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70" w:rsidRPr="000B7370" w:rsidRDefault="000B7370" w:rsidP="000B7370">
      <w:pPr>
        <w:pStyle w:val="a3"/>
        <w:spacing w:before="0" w:beforeAutospacing="0" w:after="0" w:afterAutospacing="0"/>
        <w:rPr>
          <w:rFonts w:ascii="Arial" w:hAnsi="Arial" w:cs="Arial"/>
          <w:b/>
          <w:caps/>
          <w:color w:val="000000"/>
          <w:sz w:val="20"/>
          <w:szCs w:val="20"/>
        </w:rPr>
      </w:pPr>
      <w:bookmarkStart w:id="0" w:name="_GoBack"/>
      <w:r w:rsidRPr="000B7370">
        <w:rPr>
          <w:rFonts w:ascii="Arial" w:hAnsi="Arial" w:cs="Arial"/>
          <w:b/>
          <w:caps/>
          <w:color w:val="000000"/>
          <w:sz w:val="20"/>
          <w:szCs w:val="20"/>
        </w:rPr>
        <w:t>ПЕРЕЧЕНЬ ДОКУМЕНТОВ, НЕОБХОДИМЫЙ ДЛЯ ПРЕДОСТАВЛЕНИЯ ЖИТЕЛЮ ЖИЛОГО ПОМЕЩЕНИЯ МНОГОКВАРТИРНОГО ДОМА, ЗАИНТЕРЕСОВАННОМУ В ПРИОБРЕТЕНИИ МАШИНОМЕСТ- МЕСТ</w:t>
      </w:r>
    </w:p>
    <w:bookmarkEnd w:id="0"/>
    <w:p w:rsidR="000B7370" w:rsidRDefault="000B7370" w:rsidP="000B737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0B7370" w:rsidRDefault="000B7370" w:rsidP="000B737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— Документ, удостоверяющий личность жителя жилого помещения многоквартирного дома в соответствии с требованиями действующего законодательства Российской Федерации;</w:t>
      </w:r>
    </w:p>
    <w:p w:rsidR="000B7370" w:rsidRDefault="000B7370" w:rsidP="000B737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0B7370" w:rsidRDefault="000B7370" w:rsidP="000B737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— Копия полученной не ранее чем за три месяца до даты подачи заявки выписки из Единого государственного реестра недвижимости, подтверждающей право собственности приобретателя на жилое помещение в многоквартирном доме, — для собственников жилых помещений многоквартирного дома, подающих заявки на приобретение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машино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-мест в объекте гаражного назначения, расположенном в подземной части такого многоквартирного дома либо технологически и/или функционально связанном с таким многоквартирным домом;</w:t>
      </w:r>
    </w:p>
    <w:p w:rsidR="000B7370" w:rsidRDefault="000B7370" w:rsidP="000B737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0B7370" w:rsidRDefault="000B7370" w:rsidP="000B737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— Копия договора социального найма жилого помещения в многоквартирном доме либо копия выписки из домовой книги и копия финансово-лицевого счета либо копия единого жилищного документа — для лиц, имеющих право пользования жилыми помещениями государственного жилищного фонда на условиях социального найма, подающих заявки на приобретение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машино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-мест в объекте гаражного назначения, расположенном в подземной части такого многоквартирного дома либо технологически и/или функционально связанном с таким многоквартирным домом;</w:t>
      </w:r>
    </w:p>
    <w:p w:rsidR="000B7370" w:rsidRDefault="000B7370" w:rsidP="000B737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0B7370" w:rsidRDefault="000B7370" w:rsidP="000B737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— Копии документов, установленных законодательством Российской Федерации, подтверждающих статус законного представителя жителя жилого помещения многоквартирного дома, — для законного представителя жителя жилого помещения многоквартирного дома, подающего заявку на приобретение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машино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-места в объекте гаражного назначения, расположенном в подземной части такого многоквартирного дома либо технологически и/или функционально связанном с таким многоквартирным домом;</w:t>
      </w:r>
    </w:p>
    <w:p w:rsidR="000B7370" w:rsidRDefault="000B7370" w:rsidP="000B737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0B7370" w:rsidRDefault="000B7370" w:rsidP="000B737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— Копия нотариально удостоверенной доверенности на представление интересов жителя жилого помещения многоквартирного дома (в случае подачи заявки лицом, представляющим интересы жителя жилого помещения многоквартирного дома).</w:t>
      </w:r>
    </w:p>
    <w:p w:rsidR="001D3A9F" w:rsidRDefault="001D3A9F"/>
    <w:sectPr w:rsidR="001D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70"/>
    <w:rsid w:val="000B7370"/>
    <w:rsid w:val="001D3A9F"/>
    <w:rsid w:val="0098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D8442-C175-4AA3-9167-84A88B7A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Клепикова Маргарита</dc:creator>
  <cp:keywords/>
  <dc:description/>
  <cp:lastModifiedBy>Клепикова Маргарита</cp:lastModifiedBy>
  <cp:revision>2</cp:revision>
  <dcterms:created xsi:type="dcterms:W3CDTF">2020-11-30T13:31:00Z</dcterms:created>
  <dcterms:modified xsi:type="dcterms:W3CDTF">2020-11-30T13:31:00Z</dcterms:modified>
</cp:coreProperties>
</file>